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FD2" w:rsidRDefault="00CC77FC" w:rsidP="00CC77FC">
      <w:pPr>
        <w:spacing w:after="0" w:line="275" w:lineRule="exact"/>
        <w:ind w:left="90" w:right="5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ISAS 600 – Database Project Phase II</w:t>
      </w:r>
      <w:r w:rsidR="00B3227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Rubric</w:t>
      </w:r>
    </w:p>
    <w:p w:rsidR="00A17FD2" w:rsidRDefault="00A17FD2">
      <w:pPr>
        <w:spacing w:before="3" w:after="0" w:line="120" w:lineRule="exact"/>
        <w:rPr>
          <w:sz w:val="12"/>
          <w:szCs w:val="12"/>
        </w:rPr>
      </w:pPr>
    </w:p>
    <w:p w:rsidR="00A17FD2" w:rsidRDefault="00A17FD2">
      <w:pPr>
        <w:spacing w:after="0" w:line="200" w:lineRule="exact"/>
        <w:rPr>
          <w:sz w:val="20"/>
          <w:szCs w:val="20"/>
        </w:rPr>
      </w:pPr>
    </w:p>
    <w:p w:rsidR="00A17FD2" w:rsidRDefault="00B3227A" w:rsidP="00CC77FC">
      <w:pPr>
        <w:tabs>
          <w:tab w:val="left" w:pos="5900"/>
          <w:tab w:val="left" w:pos="7440"/>
        </w:tabs>
        <w:spacing w:after="0" w:line="240" w:lineRule="auto"/>
        <w:ind w:left="140" w:right="-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Assignment</w:t>
      </w:r>
      <w:r w:rsidR="005802CA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CC77FC" w:rsidRDefault="00CC77FC" w:rsidP="00CC77FC">
      <w:pPr>
        <w:tabs>
          <w:tab w:val="left" w:pos="5900"/>
          <w:tab w:val="left" w:pos="7440"/>
        </w:tabs>
        <w:spacing w:after="0" w:line="240" w:lineRule="auto"/>
        <w:ind w:left="140" w:right="-20"/>
        <w:rPr>
          <w:sz w:val="26"/>
          <w:szCs w:val="26"/>
        </w:rPr>
      </w:pPr>
    </w:p>
    <w:p w:rsidR="00CC77FC" w:rsidRPr="00CC77FC" w:rsidRDefault="00CC77FC" w:rsidP="00CC77FC">
      <w:pPr>
        <w:spacing w:after="0" w:line="240" w:lineRule="auto"/>
        <w:ind w:left="140" w:right="480"/>
        <w:rPr>
          <w:rFonts w:ascii="Times New Roman" w:eastAsia="Times New Roman" w:hAnsi="Times New Roman" w:cs="Times New Roman"/>
          <w:sz w:val="24"/>
          <w:szCs w:val="24"/>
        </w:rPr>
      </w:pPr>
      <w:r w:rsidRPr="00CC77FC">
        <w:rPr>
          <w:rFonts w:ascii="Times New Roman" w:eastAsia="Times New Roman" w:hAnsi="Times New Roman" w:cs="Times New Roman"/>
          <w:sz w:val="24"/>
          <w:szCs w:val="24"/>
        </w:rPr>
        <w:t xml:space="preserve">Create and submit an ER Diagram with at least two tables (one for each table of your proposed database).  </w:t>
      </w:r>
    </w:p>
    <w:p w:rsidR="00CC77FC" w:rsidRPr="00CC77FC" w:rsidRDefault="00CC77FC" w:rsidP="00CC77FC">
      <w:pPr>
        <w:spacing w:after="0" w:line="240" w:lineRule="auto"/>
        <w:ind w:left="140" w:right="480"/>
        <w:rPr>
          <w:rFonts w:ascii="Times New Roman" w:eastAsia="Times New Roman" w:hAnsi="Times New Roman" w:cs="Times New Roman"/>
          <w:sz w:val="24"/>
          <w:szCs w:val="24"/>
        </w:rPr>
      </w:pPr>
      <w:r w:rsidRPr="00CC77FC">
        <w:rPr>
          <w:rFonts w:ascii="Times New Roman" w:eastAsia="Times New Roman" w:hAnsi="Times New Roman" w:cs="Times New Roman"/>
          <w:sz w:val="24"/>
          <w:szCs w:val="24"/>
        </w:rPr>
        <w:t>Your diagrams should exhibit;</w:t>
      </w:r>
    </w:p>
    <w:p w:rsidR="00CC77FC" w:rsidRPr="00CC77FC" w:rsidRDefault="00CC77FC" w:rsidP="00CC77FC">
      <w:pPr>
        <w:spacing w:after="0" w:line="240" w:lineRule="auto"/>
        <w:ind w:left="140" w:right="480"/>
        <w:rPr>
          <w:rFonts w:ascii="Times New Roman" w:eastAsia="Times New Roman" w:hAnsi="Times New Roman" w:cs="Times New Roman"/>
          <w:sz w:val="24"/>
          <w:szCs w:val="24"/>
        </w:rPr>
      </w:pPr>
    </w:p>
    <w:p w:rsidR="00CC77FC" w:rsidRPr="00CC77FC" w:rsidRDefault="00CC77FC" w:rsidP="00CC77FC">
      <w:pPr>
        <w:pStyle w:val="ListParagraph"/>
        <w:numPr>
          <w:ilvl w:val="0"/>
          <w:numId w:val="1"/>
        </w:numPr>
        <w:spacing w:after="0" w:line="240" w:lineRule="auto"/>
        <w:ind w:right="480"/>
        <w:rPr>
          <w:rFonts w:ascii="Times New Roman" w:eastAsia="Times New Roman" w:hAnsi="Times New Roman" w:cs="Times New Roman"/>
          <w:sz w:val="24"/>
          <w:szCs w:val="24"/>
        </w:rPr>
      </w:pPr>
      <w:r w:rsidRPr="00CC77FC">
        <w:rPr>
          <w:rFonts w:ascii="Times New Roman" w:eastAsia="Times New Roman" w:hAnsi="Times New Roman" w:cs="Times New Roman"/>
          <w:sz w:val="24"/>
          <w:szCs w:val="24"/>
        </w:rPr>
        <w:t>Some amount of normalization (first, second and third normal forms)</w:t>
      </w:r>
    </w:p>
    <w:p w:rsidR="00CC77FC" w:rsidRPr="00CC77FC" w:rsidRDefault="005802CA" w:rsidP="00CC77FC">
      <w:pPr>
        <w:pStyle w:val="ListParagraph"/>
        <w:numPr>
          <w:ilvl w:val="0"/>
          <w:numId w:val="1"/>
        </w:numPr>
        <w:spacing w:after="0" w:line="240" w:lineRule="auto"/>
        <w:ind w:right="4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Primary and Foreign keys are identified</w:t>
      </w:r>
    </w:p>
    <w:p w:rsidR="00CC77FC" w:rsidRPr="00CC77FC" w:rsidRDefault="00CC77FC" w:rsidP="00CC77FC">
      <w:pPr>
        <w:pStyle w:val="ListParagraph"/>
        <w:numPr>
          <w:ilvl w:val="0"/>
          <w:numId w:val="1"/>
        </w:numPr>
        <w:spacing w:after="0" w:line="240" w:lineRule="auto"/>
        <w:ind w:right="480"/>
        <w:rPr>
          <w:rFonts w:ascii="Times New Roman" w:eastAsia="Times New Roman" w:hAnsi="Times New Roman" w:cs="Times New Roman"/>
          <w:sz w:val="24"/>
          <w:szCs w:val="24"/>
        </w:rPr>
      </w:pPr>
      <w:r w:rsidRPr="00CC77FC">
        <w:rPr>
          <w:rFonts w:ascii="Times New Roman" w:eastAsia="Times New Roman" w:hAnsi="Times New Roman" w:cs="Times New Roman"/>
          <w:sz w:val="24"/>
          <w:szCs w:val="24"/>
        </w:rPr>
        <w:t>Type of field (text, currency, numeric)</w:t>
      </w:r>
      <w:r w:rsidR="005802CA">
        <w:rPr>
          <w:rFonts w:ascii="Times New Roman" w:eastAsia="Times New Roman" w:hAnsi="Times New Roman" w:cs="Times New Roman"/>
          <w:sz w:val="24"/>
          <w:szCs w:val="24"/>
        </w:rPr>
        <w:t xml:space="preserve"> and field length is included</w:t>
      </w:r>
    </w:p>
    <w:p w:rsidR="00CC77FC" w:rsidRDefault="00CC77FC">
      <w:pPr>
        <w:spacing w:after="0" w:line="240" w:lineRule="auto"/>
        <w:ind w:left="140" w:right="48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040" w:type="dxa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1"/>
        <w:gridCol w:w="2916"/>
        <w:gridCol w:w="4073"/>
        <w:gridCol w:w="3780"/>
      </w:tblGrid>
      <w:tr w:rsidR="00A17FD2" w:rsidTr="005828C8">
        <w:trPr>
          <w:trHeight w:hRule="exact" w:val="240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A17FD2"/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5828C8">
            <w:pPr>
              <w:spacing w:after="0" w:line="228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eet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tat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ns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5828C8">
            <w:pPr>
              <w:spacing w:after="0" w:line="228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tat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ns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5828C8">
            <w:pPr>
              <w:spacing w:after="0" w:line="228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Ex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tat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ns</w:t>
            </w:r>
          </w:p>
        </w:tc>
      </w:tr>
      <w:tr w:rsidR="00A17FD2" w:rsidTr="005828C8">
        <w:trPr>
          <w:trHeight w:hRule="exact" w:val="240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5828C8">
            <w:pPr>
              <w:spacing w:after="0" w:line="228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nce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tu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od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eling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A17FD2"/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A17FD2"/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A17FD2"/>
        </w:tc>
      </w:tr>
      <w:tr w:rsidR="00A17FD2" w:rsidTr="005828C8">
        <w:trPr>
          <w:trHeight w:hRule="exact" w:val="931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5828C8" w:rsidP="005802CA">
            <w:pPr>
              <w:spacing w:after="0" w:line="227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Did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802CA"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you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rrec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ly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iden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 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ies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="00CC77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based on the Project Charter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5828C8">
            <w:pPr>
              <w:spacing w:after="0" w:line="225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ect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5828C8">
            <w:pPr>
              <w:spacing w:after="0" w:line="225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ied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lar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787A9F" w:rsidP="00787A9F">
            <w:pPr>
              <w:spacing w:after="0" w:line="230" w:lineRule="exact"/>
              <w:ind w:left="102" w:right="4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Identified and listed all entity types and listed all data elements</w:t>
            </w:r>
          </w:p>
        </w:tc>
      </w:tr>
      <w:tr w:rsidR="00A17FD2" w:rsidTr="005828C8">
        <w:trPr>
          <w:trHeight w:hRule="exact" w:val="1159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Pr="005802CA" w:rsidRDefault="005828C8" w:rsidP="005802CA">
            <w:pPr>
              <w:spacing w:after="0" w:line="227" w:lineRule="exact"/>
              <w:ind w:left="102" w:right="-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Did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802CA"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you correctly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iden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</w:t>
            </w:r>
          </w:p>
          <w:p w:rsidR="00A17FD2" w:rsidRDefault="005828C8" w:rsidP="005802CA">
            <w:pPr>
              <w:spacing w:after="0" w:line="227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rel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hips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5802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e?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5828C8">
            <w:pPr>
              <w:spacing w:after="0" w:line="222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elati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5828C8">
            <w:pPr>
              <w:spacing w:after="0" w:line="222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ied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lar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elati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FD2" w:rsidRDefault="00787A9F">
            <w:pPr>
              <w:spacing w:after="0" w:line="239" w:lineRule="auto"/>
              <w:ind w:left="102" w:right="22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Identified all relationships with proper notation</w:t>
            </w:r>
          </w:p>
        </w:tc>
      </w:tr>
      <w:tr w:rsidR="00CC77FC" w:rsidTr="005828C8">
        <w:trPr>
          <w:trHeight w:hRule="exact" w:val="931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 w:rsidP="00363D6B">
            <w:pPr>
              <w:spacing w:after="0" w:line="227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="005802CA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you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rrec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iden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fy</w:t>
            </w:r>
          </w:p>
          <w:p w:rsidR="00CC77FC" w:rsidRDefault="00CC77FC" w:rsidP="00CC77FC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keys 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 w:rsidP="00CC77FC">
            <w:pPr>
              <w:spacing w:after="0" w:line="222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any keys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 w:rsidP="00CC77FC">
            <w:pPr>
              <w:spacing w:after="0" w:line="222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ied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primary or foreign keys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 w:rsidP="00CC77FC">
            <w:pPr>
              <w:spacing w:after="0" w:line="222" w:lineRule="exact"/>
              <w:ind w:left="102" w:right="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ied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both primary and foreign keys.</w:t>
            </w:r>
          </w:p>
        </w:tc>
      </w:tr>
      <w:tr w:rsidR="00CC77FC" w:rsidTr="005828C8">
        <w:trPr>
          <w:trHeight w:hRule="exact" w:val="931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 w:rsidP="00EF67AB">
            <w:pPr>
              <w:spacing w:after="0" w:line="227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rrec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iden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fy</w:t>
            </w:r>
          </w:p>
          <w:p w:rsidR="00CC77FC" w:rsidRDefault="00CC77FC" w:rsidP="00EF67AB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att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ribu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 w:rsidP="00EF67AB">
            <w:pPr>
              <w:spacing w:after="0" w:line="222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tes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 w:rsidP="00EF67AB">
            <w:pPr>
              <w:spacing w:after="0" w:line="222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ied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lar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 w:rsidP="00EF67AB">
            <w:pPr>
              <w:spacing w:after="0" w:line="222" w:lineRule="exact"/>
              <w:ind w:left="102" w:right="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ied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lar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  <w:p w:rsidR="00CC77FC" w:rsidRDefault="00CC77FC" w:rsidP="00EF67AB">
            <w:pPr>
              <w:spacing w:after="0" w:line="240" w:lineRule="auto"/>
              <w:ind w:left="102" w:right="41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as </w:t>
            </w:r>
            <w:r w:rsidRPr="00CC77F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text, currency, numeric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or other types</w:t>
            </w:r>
            <w:r w:rsidR="00CC1F7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and field length for text</w:t>
            </w:r>
          </w:p>
        </w:tc>
      </w:tr>
      <w:tr w:rsidR="00CC77FC" w:rsidTr="005828C8">
        <w:trPr>
          <w:trHeight w:hRule="exact" w:val="240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>
            <w:pPr>
              <w:spacing w:after="0" w:line="227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Log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ic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ba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gn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/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/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/>
        </w:tc>
      </w:tr>
      <w:tr w:rsidR="00CC77FC" w:rsidTr="005828C8">
        <w:trPr>
          <w:trHeight w:hRule="exact" w:val="1848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>
            <w:pPr>
              <w:spacing w:after="0" w:line="227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="005802CA"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you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rrec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</w:t>
            </w:r>
          </w:p>
          <w:p w:rsidR="00CC77FC" w:rsidRDefault="00CC77FC">
            <w:pPr>
              <w:spacing w:before="4" w:after="0" w:line="228" w:lineRule="exact"/>
              <w:ind w:left="102" w:right="3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ag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ruc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 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og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ata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n?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>
            <w:pPr>
              <w:spacing w:after="0" w:line="222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pp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</w:p>
          <w:p w:rsidR="00CC77FC" w:rsidRDefault="00CC77FC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CC77FC" w:rsidRDefault="00CC77FC">
            <w:pPr>
              <w:spacing w:after="0" w:line="230" w:lineRule="exact"/>
              <w:ind w:left="102" w:right="3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tt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 ta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  <w:p w:rsidR="00CC77FC" w:rsidRDefault="00CC77FC">
            <w:pPr>
              <w:spacing w:after="0" w:line="228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1</w:t>
            </w:r>
            <w:r w:rsidR="00787A9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or more</w:t>
            </w:r>
          </w:p>
          <w:p w:rsidR="00CC77FC" w:rsidRDefault="00CC77FC">
            <w:pPr>
              <w:spacing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elati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</w:p>
          <w:p w:rsidR="00CC77FC" w:rsidRDefault="00CC77FC">
            <w:pPr>
              <w:spacing w:after="0" w:line="240" w:lineRule="auto"/>
              <w:ind w:left="102" w:righ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>
            <w:pPr>
              <w:tabs>
                <w:tab w:val="left" w:pos="820"/>
              </w:tabs>
              <w:spacing w:after="0" w:line="222" w:lineRule="exact"/>
              <w:ind w:left="46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SI Password" w:eastAsia="ASI Password" w:hAnsi="ASI Password" w:cs="ASI Password"/>
                <w:w w:val="45"/>
                <w:sz w:val="20"/>
                <w:szCs w:val="20"/>
              </w:rPr>
              <w:t></w:t>
            </w:r>
            <w:r>
              <w:rPr>
                <w:rFonts w:ascii="ASI Password" w:eastAsia="ASI Password" w:hAnsi="ASI Password" w:cs="ASI Password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CC77FC" w:rsidRDefault="00CC77FC">
            <w:pPr>
              <w:tabs>
                <w:tab w:val="left" w:pos="820"/>
              </w:tabs>
              <w:spacing w:before="4" w:after="0" w:line="228" w:lineRule="exact"/>
              <w:ind w:left="822" w:right="46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SI Password" w:eastAsia="ASI Password" w:hAnsi="ASI Password" w:cs="ASI Password"/>
                <w:w w:val="45"/>
                <w:sz w:val="20"/>
                <w:szCs w:val="20"/>
              </w:rPr>
              <w:t></w:t>
            </w:r>
            <w:r>
              <w:rPr>
                <w:rFonts w:ascii="ASI Password" w:eastAsia="ASI Password" w:hAnsi="ASI Password" w:cs="ASI Password"/>
                <w:sz w:val="20"/>
                <w:szCs w:val="20"/>
              </w:rPr>
              <w:tab/>
            </w:r>
            <w:r w:rsidR="005828C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Some 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elati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ly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CC77FC" w:rsidRDefault="00CC77FC" w:rsidP="005828C8">
            <w:pPr>
              <w:tabs>
                <w:tab w:val="left" w:pos="820"/>
              </w:tabs>
              <w:spacing w:before="1" w:after="0" w:line="230" w:lineRule="exact"/>
              <w:ind w:left="822" w:right="137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SI Password" w:eastAsia="ASI Password" w:hAnsi="ASI Password" w:cs="ASI Password"/>
                <w:w w:val="45"/>
                <w:sz w:val="20"/>
                <w:szCs w:val="20"/>
              </w:rPr>
              <w:t></w:t>
            </w:r>
            <w:r>
              <w:rPr>
                <w:rFonts w:ascii="ASI Password" w:eastAsia="ASI Password" w:hAnsi="ASI Password" w:cs="ASI Password"/>
                <w:sz w:val="20"/>
                <w:szCs w:val="20"/>
              </w:rPr>
              <w:tab/>
            </w:r>
            <w:r>
              <w:rPr>
                <w:rFonts w:ascii="ASI Password" w:eastAsia="ASI Password" w:hAnsi="ASI Password" w:cs="ASI Password"/>
                <w:sz w:val="20"/>
                <w:szCs w:val="20"/>
              </w:rPr>
              <w:tab/>
            </w:r>
            <w:r w:rsidR="005828C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Some</w:t>
            </w:r>
            <w:r w:rsidR="005828C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ly</w:t>
            </w:r>
          </w:p>
          <w:p w:rsidR="00CC77FC" w:rsidRDefault="00CC77FC" w:rsidP="005828C8">
            <w:pPr>
              <w:tabs>
                <w:tab w:val="left" w:pos="820"/>
              </w:tabs>
              <w:spacing w:after="0" w:line="230" w:lineRule="exact"/>
              <w:ind w:left="46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SI Password" w:eastAsia="ASI Password" w:hAnsi="ASI Password" w:cs="ASI Password"/>
                <w:w w:val="45"/>
                <w:sz w:val="20"/>
                <w:szCs w:val="20"/>
              </w:rPr>
              <w:t></w:t>
            </w:r>
            <w:r>
              <w:rPr>
                <w:rFonts w:ascii="ASI Password" w:eastAsia="ASI Password" w:hAnsi="ASI Password" w:cs="ASI Password"/>
                <w:sz w:val="20"/>
                <w:szCs w:val="20"/>
              </w:rPr>
              <w:tab/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8C8" w:rsidRDefault="005828C8" w:rsidP="005828C8">
            <w:pPr>
              <w:tabs>
                <w:tab w:val="left" w:pos="820"/>
              </w:tabs>
              <w:spacing w:after="0" w:line="222" w:lineRule="exact"/>
              <w:ind w:left="46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SI Password" w:eastAsia="ASI Password" w:hAnsi="ASI Password" w:cs="ASI Password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5828C8" w:rsidRDefault="005828C8" w:rsidP="005828C8">
            <w:pPr>
              <w:tabs>
                <w:tab w:val="left" w:pos="820"/>
              </w:tabs>
              <w:spacing w:before="4" w:after="0" w:line="228" w:lineRule="exact"/>
              <w:ind w:left="822" w:right="460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SI Password" w:eastAsia="ASI Password" w:hAnsi="ASI Password" w:cs="ASI Password"/>
                <w:w w:val="45"/>
                <w:sz w:val="20"/>
                <w:szCs w:val="20"/>
              </w:rPr>
              <w:t></w:t>
            </w:r>
            <w:r>
              <w:rPr>
                <w:rFonts w:ascii="ASI Password" w:eastAsia="ASI Password" w:hAnsi="ASI Password" w:cs="ASI Password"/>
                <w:sz w:val="20"/>
                <w:szCs w:val="20"/>
              </w:rPr>
              <w:tab/>
            </w:r>
            <w:r w:rsidRPr="005828C8">
              <w:rPr>
                <w:rFonts w:ascii="Times New Roman" w:eastAsia="Times New Roman" w:hAnsi="Times New Roman" w:cs="Times New Roman"/>
                <w:sz w:val="20"/>
                <w:szCs w:val="20"/>
              </w:rPr>
              <w:t>All 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elati</w:t>
            </w:r>
            <w:r w:rsidRPr="005828C8">
              <w:rPr>
                <w:rFonts w:ascii="Times New Roman" w:eastAsia="Times New Roman" w:hAnsi="Times New Roman" w:cs="Times New Roman"/>
                <w:sz w:val="20"/>
                <w:szCs w:val="20"/>
              </w:rPr>
              <w:t>onsh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 w:rsidRPr="005828C8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ly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5828C8" w:rsidRDefault="005828C8" w:rsidP="005828C8">
            <w:pPr>
              <w:tabs>
                <w:tab w:val="left" w:pos="820"/>
              </w:tabs>
              <w:spacing w:before="1" w:after="0" w:line="230" w:lineRule="exact"/>
              <w:ind w:left="822" w:right="137" w:hanging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SI Password" w:eastAsia="ASI Password" w:hAnsi="ASI Password" w:cs="ASI Password"/>
                <w:w w:val="45"/>
                <w:sz w:val="20"/>
                <w:szCs w:val="20"/>
              </w:rPr>
              <w:t></w:t>
            </w:r>
            <w:r>
              <w:rPr>
                <w:rFonts w:ascii="ASI Password" w:eastAsia="ASI Password" w:hAnsi="ASI Password" w:cs="ASI Password"/>
                <w:sz w:val="20"/>
                <w:szCs w:val="20"/>
              </w:rPr>
              <w:tab/>
            </w:r>
            <w:r>
              <w:rPr>
                <w:rFonts w:ascii="ASI Password" w:eastAsia="ASI Password" w:hAnsi="ASI Password" w:cs="ASI Password"/>
                <w:sz w:val="20"/>
                <w:szCs w:val="20"/>
              </w:rPr>
              <w:tab/>
            </w:r>
            <w:r w:rsidRPr="005828C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or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ei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k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prop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ly</w:t>
            </w:r>
          </w:p>
          <w:p w:rsidR="00CC77FC" w:rsidRDefault="00CC77FC" w:rsidP="005828C8"/>
        </w:tc>
      </w:tr>
      <w:tr w:rsidR="00CC77FC" w:rsidTr="005828C8">
        <w:trPr>
          <w:trHeight w:hRule="exact" w:val="240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>
            <w:pPr>
              <w:spacing w:after="0" w:line="228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li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z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ti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>on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/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/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/>
        </w:tc>
      </w:tr>
      <w:tr w:rsidR="00CC77FC" w:rsidTr="005828C8">
        <w:trPr>
          <w:trHeight w:hRule="exact" w:val="242"/>
        </w:trPr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>
            <w:pPr>
              <w:spacing w:after="0" w:line="229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ta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bles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3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position w:val="9"/>
                <w:sz w:val="13"/>
                <w:szCs w:val="13"/>
              </w:rPr>
              <w:t>rd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13"/>
                <w:position w:val="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</w:rPr>
              <w:t>Fo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>
            <w:pPr>
              <w:spacing w:after="0" w:line="225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les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NF</w:t>
            </w:r>
          </w:p>
        </w:tc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>
            <w:pPr>
              <w:spacing w:after="0" w:line="225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Mo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les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NF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7FC" w:rsidRDefault="00CC77FC">
            <w:pPr>
              <w:spacing w:after="0" w:line="225" w:lineRule="exact"/>
              <w:ind w:left="102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ll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NF</w:t>
            </w:r>
          </w:p>
        </w:tc>
      </w:tr>
    </w:tbl>
    <w:p w:rsidR="009833DF" w:rsidRDefault="009833DF" w:rsidP="00CC77FC">
      <w:pPr>
        <w:spacing w:before="13" w:after="0" w:line="280" w:lineRule="exact"/>
      </w:pPr>
    </w:p>
    <w:p w:rsidR="00787A9F" w:rsidRDefault="00787A9F" w:rsidP="00CC77FC">
      <w:pPr>
        <w:spacing w:before="13" w:after="0" w:line="280" w:lineRule="exact"/>
      </w:pPr>
    </w:p>
    <w:sectPr w:rsidR="00787A9F" w:rsidSect="00CC77FC">
      <w:pgSz w:w="15840" w:h="12240" w:orient="landscape"/>
      <w:pgMar w:top="1120" w:right="22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SI Password">
    <w:altName w:val="Tahoma"/>
    <w:charset w:val="00"/>
    <w:family w:val="swiss"/>
    <w:pitch w:val="variable"/>
    <w:sig w:usb0="00000000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516E58"/>
    <w:multiLevelType w:val="hybridMultilevel"/>
    <w:tmpl w:val="CFFC9D9A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a2sDS0NDQ3Njc2MjFT0lEKTi0uzszPAykwqgUA31Fm1ywAAAA="/>
  </w:docVars>
  <w:rsids>
    <w:rsidRoot w:val="00A17FD2"/>
    <w:rsid w:val="005802CA"/>
    <w:rsid w:val="005828C8"/>
    <w:rsid w:val="00787A9F"/>
    <w:rsid w:val="009833DF"/>
    <w:rsid w:val="00A17FD2"/>
    <w:rsid w:val="00B3227A"/>
    <w:rsid w:val="00CC1F78"/>
    <w:rsid w:val="00CC77FC"/>
    <w:rsid w:val="00D97DB6"/>
    <w:rsid w:val="00DE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4D86A8C-8B61-4A04-BB37-C021C8A1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2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ACCOUNTING 305 – Assessment Rubric</vt:lpstr>
    </vt:vector>
  </TitlesOfParts>
  <Company>New York State Bar Association</Company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ACCOUNTING 305 – Assessment Rubric</dc:title>
  <dc:creator>JPark</dc:creator>
  <cp:lastModifiedBy>GUSTAVO RUIZ</cp:lastModifiedBy>
  <cp:revision>2</cp:revision>
  <dcterms:created xsi:type="dcterms:W3CDTF">2019-07-06T03:04:00Z</dcterms:created>
  <dcterms:modified xsi:type="dcterms:W3CDTF">2019-07-06T03:04:00Z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2009-06-25T00:00:00Z</vt:filetime>
  </property>
  <property fmtid="{D5CDD505-2E9C-101B-9397-08002B2CF9AE}" pid="3" name="LastSaved">
    <vt:filetime>2015-04-25T00:00:00Z</vt:filetime>
  </property>
</Properties>
</file>